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2E5" w:rsidRDefault="00E132E5" w:rsidP="003D0CB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1-4 кл\20100422_014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1-4 кл\20100422_0143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0CB4" w:rsidRDefault="003D0CB4" w:rsidP="003D0CB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F452AB" w:rsidRDefault="003D0CB4" w:rsidP="003B51A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3B51A5">
        <w:rPr>
          <w:rFonts w:ascii="Times New Roman" w:hAnsi="Times New Roman" w:cs="Times New Roman"/>
          <w:sz w:val="24"/>
          <w:szCs w:val="24"/>
          <w:lang w:val="tt-RU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</w:t>
      </w:r>
      <w:r w:rsidR="003B51A5">
        <w:rPr>
          <w:rFonts w:ascii="Times New Roman" w:hAnsi="Times New Roman" w:cs="Times New Roman"/>
          <w:sz w:val="24"/>
          <w:szCs w:val="24"/>
          <w:lang w:val="tt-RU"/>
        </w:rPr>
        <w:t xml:space="preserve">(татарский)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язык» 1-4  классы на основании учебного плана на 2019-2020 учебный год. На изучение предмета отводится </w:t>
      </w:r>
      <w:r w:rsidR="0094611E">
        <w:rPr>
          <w:rFonts w:ascii="Times New Roman" w:hAnsi="Times New Roman" w:cs="Times New Roman"/>
          <w:sz w:val="24"/>
          <w:szCs w:val="24"/>
          <w:lang w:val="tt-RU"/>
        </w:rPr>
        <w:t xml:space="preserve">в первой полугодие 3 часа в </w:t>
      </w:r>
      <w:r w:rsidR="003B51A5">
        <w:rPr>
          <w:rFonts w:ascii="Times New Roman" w:hAnsi="Times New Roman" w:cs="Times New Roman"/>
          <w:sz w:val="24"/>
          <w:szCs w:val="24"/>
          <w:lang w:val="tt-RU"/>
        </w:rPr>
        <w:t>неделю, а во втором</w:t>
      </w:r>
      <w:r w:rsidR="0094611E">
        <w:rPr>
          <w:rFonts w:ascii="Times New Roman" w:hAnsi="Times New Roman" w:cs="Times New Roman"/>
          <w:sz w:val="24"/>
          <w:szCs w:val="24"/>
          <w:lang w:val="tt-RU"/>
        </w:rPr>
        <w:t xml:space="preserve"> полугодие 2 часа в неделю.  В год 82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ча</w:t>
      </w:r>
      <w:r w:rsidR="0094611E">
        <w:rPr>
          <w:rFonts w:ascii="Times New Roman" w:hAnsi="Times New Roman" w:cs="Times New Roman"/>
          <w:sz w:val="24"/>
          <w:szCs w:val="24"/>
          <w:lang w:val="tt-RU"/>
        </w:rPr>
        <w:t>са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F452AB" w:rsidTr="000C4F18">
        <w:trPr>
          <w:trHeight w:val="2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AB" w:rsidRPr="003B51A5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452AB" w:rsidRPr="003B51A5" w:rsidRDefault="00F452AB" w:rsidP="000C4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AB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AB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F452AB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AB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F452AB" w:rsidTr="000C4F18">
        <w:trPr>
          <w:trHeight w:val="2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AB" w:rsidRPr="003B51A5" w:rsidRDefault="00F452A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AB" w:rsidRDefault="00F452A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AB" w:rsidRDefault="00F452A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AB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AB" w:rsidRDefault="00F4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A2878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B51A5" w:rsidRDefault="004A28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C6ECA" w:rsidRDefault="003C6E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6ECA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Праздник знаний</w:t>
            </w:r>
            <w:r w:rsidR="00581DC0" w:rsidRPr="003C6ECA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 xml:space="preserve"> / Белем бәйрәме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</w:tr>
      <w:tr w:rsidR="004A2878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B51A5" w:rsidRDefault="003C6E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C6ECA" w:rsidRDefault="003C6E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6ECA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Повторение за 2 класс/ 2 нче сыйныфта үтелгәннәрне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</w:tr>
      <w:tr w:rsidR="004A2878" w:rsidRPr="0094611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B51A5" w:rsidRDefault="003C6E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C6ECA" w:rsidRDefault="003C6E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C6ECA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Ответ на вопросы Кто? Что?/ Кем? кемне? кемгә? сораулары һәм аларга җавап.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</w:tr>
      <w:tr w:rsidR="004A2878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B51A5" w:rsidRDefault="003C6E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Pr="003C6ECA" w:rsidRDefault="003C6E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C6ECA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Ответ на вопросы Куда? Где? Откуда? / Кая? Кайда? кайдан? сораулары һәм аларга җавап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78" w:rsidRDefault="004A2878">
            <w:pPr>
              <w:rPr>
                <w:lang w:val="tt-RU"/>
              </w:rPr>
            </w:pPr>
          </w:p>
        </w:tc>
      </w:tr>
      <w:tr w:rsidR="003C6ECA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Pr="003B51A5" w:rsidRDefault="003C6E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Pr="003C6ECA" w:rsidRDefault="003C6ECA" w:rsidP="003C6EC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3C6ECA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Вопросительные аффиксы/ -мы/-ме сорау кисәкчәсе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3C6ECA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3C6ECA">
            <w:pPr>
              <w:rPr>
                <w:lang w:val="tt-RU"/>
              </w:rPr>
            </w:pPr>
          </w:p>
        </w:tc>
      </w:tr>
      <w:tr w:rsidR="003C6ECA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Pr="003B51A5" w:rsidRDefault="003C6E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Pr="003C6ECA" w:rsidRDefault="003C6ECA" w:rsidP="003C6EC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3C6ECA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личных местоимений по падежам/ Мин, син, ул зат алмашлыгының юнәлеш килеш формасы.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3C6ECA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3C6ECA">
            <w:pPr>
              <w:rPr>
                <w:lang w:val="tt-RU"/>
              </w:rPr>
            </w:pPr>
          </w:p>
        </w:tc>
      </w:tr>
      <w:tr w:rsidR="003C6ECA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Pr="003B51A5" w:rsidRDefault="003C6E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Pr="00997395" w:rsidRDefault="00997395" w:rsidP="003C6EC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Числительные от 1 до 10/ </w:t>
            </w:r>
            <w:r w:rsidR="003C6ECA"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1-10 га саннар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3C6ECA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CA" w:rsidRDefault="003C6ECA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99739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Афиксы множественного числа/ Исемнең күплек сан кушымчасы.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Ответ на вопрос сколько?/ Ничә? Соравы һәм аңа җавап.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Имя существительная/ Исем сүз төркеме.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сущиствительных с аффиксом принадлежности в ед.ч./ Исемнең берлек санда тартым белән төрләнүе.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Начальнаяформа глагола/ Фигыльнең башлангыч формасы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Спряжение глагола в настоящем времени/ Хәзерге заман хикәя фигыльнеңзат-санда  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Спряжение глагола в прошедшем времени/ Үткән заман хикәя фигыльнеңзат-санда 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99739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Настоящее время глагола отрицательной формы/ Хәзерге заман хикәя фигыльнең юклык формасы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99739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Вопросы Как? Когда? Сколько?/ Ничәле? Ничек? кайчан? Сораулары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997395" w:rsidRDefault="00997395" w:rsidP="0099739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97395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Союзы потому что, но/ Чөнки, ләкин теркәгечләре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997395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3B51A5" w:rsidRDefault="009973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Pr="00F03CC2" w:rsidRDefault="00997395" w:rsidP="0099739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Закон сингармонизмя/ Сингармонизм законы.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95" w:rsidRDefault="00997395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местоимения Сам/ Үз алмашлыгының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глагола отрицательной формы / Үткән заман хикәя фигыльнең юклык формасының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Конструкция словосочетание помого пожалуйста, помогите пожалуйста/ Ярдәм ит әле, ярдәм итегез әле төзелмәләре.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i/>
                <w:sz w:val="24"/>
                <w:szCs w:val="28"/>
                <w:lang w:val="tt-RU"/>
              </w:rPr>
              <w:t xml:space="preserve">Послеслог около/ Янында </w:t>
            </w: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бәйлек сүзе.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глагола настоящего времени отрицательной формы/ Хәзерге заман хикәя фигыльнең юклыкта зат-сан белән төрләнеше</w:t>
            </w: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i/>
                <w:sz w:val="24"/>
                <w:szCs w:val="28"/>
                <w:lang w:val="tt-RU"/>
              </w:rPr>
              <w:t xml:space="preserve">Послеслог о,об/ Турында  </w:t>
            </w: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бәйлек сүзе.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Десятки/ Дистә саннары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Контрольная работа по теме “Праздник знаний”/ Контрол</w:t>
            </w:r>
            <w:r w:rsidRPr="00F03CC2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эш. “Белем бәйрәме”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F03CC2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Повторить раздел “Праздник Знаний”/ “Белем бәйрәме” бүлеген кабатлау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F03CC2" w:rsidRDefault="00F03CC2" w:rsidP="00F03CC2">
            <w:pPr>
              <w:tabs>
                <w:tab w:val="left" w:pos="142"/>
              </w:tabs>
              <w:rPr>
                <w:b/>
                <w:sz w:val="24"/>
                <w:szCs w:val="28"/>
                <w:lang w:val="tt-RU"/>
              </w:rPr>
            </w:pPr>
            <w:r w:rsidRPr="00F03CC2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Режим дня</w:t>
            </w:r>
            <w:r w:rsidR="00581DC0" w:rsidRPr="00F03CC2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 xml:space="preserve"> /Көндәлек </w:t>
            </w:r>
            <w:r w:rsidR="00581DC0" w:rsidRPr="00F03CC2">
              <w:rPr>
                <w:rFonts w:ascii="Times New Roman" w:hAnsi="Times New Roman" w:cs="Times New Roman"/>
                <w:b/>
                <w:sz w:val="24"/>
                <w:szCs w:val="28"/>
              </w:rPr>
              <w:t>режим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895496" w:rsidRDefault="00F03CC2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895496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Порядковое числительное/ Тәртип саннары.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F03CC2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3B51A5" w:rsidRDefault="00F03C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Pr="00895496" w:rsidRDefault="00F03CC2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895496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Вопросы Время сколько? Во сколько часов?/ Сәгать ничә? Сәгать ничәдә?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C2" w:rsidRDefault="00F03CC2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895496" w:rsidRDefault="00895496" w:rsidP="00F03CC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895496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Рассказ “Мой день”/  СТҮ  “Минем бер көнем”.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895496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895496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Повторение темы “Режим дня”/ “Көндәлек режим” бүлеген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895496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895496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Контрольная работа по теме “Режим дня”/ Контрол</w:t>
            </w:r>
            <w:r w:rsidRPr="00895496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895496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эш “Көндәлек режим”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895496" w:rsidRDefault="00895496" w:rsidP="00F03CC2">
            <w:pPr>
              <w:tabs>
                <w:tab w:val="left" w:pos="142"/>
              </w:tabs>
              <w:rPr>
                <w:b/>
                <w:sz w:val="24"/>
                <w:szCs w:val="28"/>
                <w:lang w:val="tt-RU"/>
              </w:rPr>
            </w:pPr>
            <w:r w:rsidRPr="00895496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В столовой</w:t>
            </w:r>
            <w:r w:rsidR="00581DC0" w:rsidRPr="00895496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 xml:space="preserve"> / Ашханәдә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CD2C6E" w:rsidRDefault="00895496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Распрастраненные и не распрастраненные предложения\ Җыйнак  һәм җәенке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CD2C6E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Татарские национальные блюда/ СТҮ “Татар халык ашлары”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CD2C6E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Повелительное наклонения глагола/ Боерык фигыл</w:t>
            </w:r>
            <w:r w:rsidRPr="00CD2C6E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формасы.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CD2C6E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i/>
                <w:sz w:val="24"/>
                <w:szCs w:val="28"/>
                <w:lang w:val="tt-RU"/>
              </w:rPr>
              <w:t xml:space="preserve">Склонение послеслога около по падежам/  Янында 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бәйлек сүзенең килешләр белән төрләнүе.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CD2C6E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Конструкция словосочетания глагол + начал играть/ Фигыль + башладым төзелмәсе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CD2C6E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Повторение раздела “В столовой”/ “Ашханәдә” бүлеген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895496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Pr="003B51A5" w:rsidRDefault="008954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94611E" w:rsidRDefault="00895496" w:rsidP="0089549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Переписывание контрольны</w:t>
            </w:r>
            <w:r w:rsidR="00CD2C6E"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й/ 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Контрол</w:t>
            </w:r>
            <w:r w:rsidRPr="00CD2C6E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күчереп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96" w:rsidRDefault="00895496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D2C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Помощь родителям</w:t>
            </w:r>
            <w:r w:rsidR="00581DC0" w:rsidRPr="00CD2C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1DC0" w:rsidRPr="00CD2C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/</w:t>
            </w:r>
            <w:r w:rsidR="00581DC0" w:rsidRPr="00CD2C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r w:rsidR="00581DC0" w:rsidRPr="00CD2C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әти-әниләргә булышабыз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Ответ на вопрос Чей?/ Кемнең? соравы һәм аңа җавап.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ab/>
              <w:t>Спряжение существительного в е.числе/ Исемнең берлек санда тартым белән төрләнеше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  <w:r w:rsidRPr="003B51A5">
              <w:rPr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Аффиксы словообразование/ Сүз ясагыч кушымчалар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  <w:r w:rsidRPr="003B51A5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Аффиксы –сы/ -се/ -сы/-се аффикслары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  <w:r w:rsidRPr="003B51A5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Контрольный диктант “Наше семья”/ Контроль диктант</w:t>
            </w:r>
            <w:r w:rsidRPr="00CD2C6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 “Безнең гаилә”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  <w:r w:rsidRPr="003B51A5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местоимение сам/ Үз алмашлыгының тартым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  <w:r w:rsidRPr="003B51A5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Послеслоги в направительном падеже/ Юнәлеш килешен сораучы бәйлекләрне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RPr="003C6ECA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  <w:r w:rsidRPr="003B51A5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CD2C6E" w:rsidRDefault="00CD2C6E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Контрольная работа по теме “Помощь родителям”/ Контрол</w:t>
            </w:r>
            <w:r w:rsidRPr="00CD2C6E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эш “Без әти-әнигә булышабыз”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94611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Зима пришла в родной край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“ Туган якка кыш килде”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 w:rsidP="00F452AB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стихотворении Ж.Таржеманова “Зелёная ёлка”\ Җ. Тәрҗеманның “Яшел чыршы” шигырендәге лексик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Праздник Новый год./ Яңа ел бәйрәме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тексте “Праздник ёлки”\ “Чыршы бәйрәме” текстындагы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Мы идем на праздник/ Без бәйрәмгә барабыз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Прогноз погоды/ Һава торышы.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теме “Друзья”/ “Дуслар” хикәясендәге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“На горке”/ “Тауда” текстындагы лексик-грамматик </w:t>
            </w:r>
          </w:p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Диалоги на тему “Зимние игры”\ “Кышкы уеннар” темасына диалоглар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Обобщение на тему “Зима пришла на родной край”. Тесты “Туган якка кыш килде” темасы буенча йомгаклау дәресе.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городе и в деревне. /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“Шәһәрдә һәм авылда”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Татарстан – Моя Родина/ Татарстан – минем туган ягым.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тексте “Татарстан- моя Родина«Татарстан—зур республика» текстындагы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Города Татарстана/ Татарстан шәһәрләре.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“Лексико-грамматический материал в тексте “Я живу в городеМин шәһәрдә яшим” текстындагы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3B51A5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51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“Наше деревня/ “Безнең авыл” текстындагы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темы “В городе и в деревне”/ “Шәһәрдә һәм авылда”темасын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Будем вежливыми!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/ “Әдәпле булыйк”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материал в тексте “Вежливые слова”/ “Тәмле сүзләр” текстындагы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День рождения – веселый праздник/ Туган көн – күңелле бәйрәм.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тексте “8 Марта – праздник мам!”/ «8 нче Март- әниләр бәйрәме!» текстындагы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теме “Будем вежливыми”/ “Әдәпле булыйк”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Наши маленькие друзья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“Кечкенә дусларыбыз”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Мои маленькие друзья/ Минем кечкенә дустым.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Лексико-гамматический матерал по тексту “Друзья”/ “Дуслар” текстындагы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материал в стихотворении М.Джалил “Щенок”/ М. Җәлил. “Маэмай” шигырендәге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материал в тексте “Моя кошка/ «Минем песием» текстындагы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Диалоги на тему “Моя кошка”/ “Минем песием” темасына диалоглар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Сравнительная степень прилагательного/ Сыйфатның артыклык дәрәҗәсе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Лексико-гамматический материал по теме “Кто что любит?”/ “Кем нәрсә ярата? текстындагы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темы “Маленькие друзья”/ “Кечкенә дусларыбыз” темасын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Весёлое лето/ “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Күңелле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Мы любим лето/ Без җәйне яратабыз.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материал в тексте “Лето наступает”/  “Җәй җитә” текстындагы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сказке “Цвета”/ “Төсләр” әкиятендәге лексик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Летний отдых/ Җәйге ял.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в стихотворении Р.Миннулина “Огород наполнился буквами К”/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Р.Миңнуллин. ”К” лар тулган бакчага” шигырендәге лексик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Сабантуй/ Сабантуй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Контрольная работа по теме “Весёлое лето”/ Контрол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эш “Күңелле җәй,  ямьле җәй!”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Игры Сабантуя/ Сабантуй уеннары.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  <w:tr w:rsidR="00CD2C6E" w:rsidTr="000C4F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Default="00CD2C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за год/ Еллык йомгаклау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6E" w:rsidRPr="000C4F18" w:rsidRDefault="00CD2C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4F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6E" w:rsidRDefault="00CD2C6E">
            <w:pPr>
              <w:rPr>
                <w:lang w:val="tt-RU"/>
              </w:rPr>
            </w:pPr>
          </w:p>
        </w:tc>
      </w:tr>
    </w:tbl>
    <w:p w:rsidR="00F452AB" w:rsidRDefault="00F452AB" w:rsidP="00F452AB">
      <w:pPr>
        <w:rPr>
          <w:lang w:val="tt-RU"/>
        </w:rPr>
      </w:pPr>
    </w:p>
    <w:p w:rsidR="009A09E5" w:rsidRDefault="009A09E5"/>
    <w:p w:rsidR="000C4F18" w:rsidRDefault="000C4F18"/>
    <w:p w:rsidR="000C4F18" w:rsidRDefault="000C4F18"/>
    <w:p w:rsidR="000C4F18" w:rsidRDefault="000C4F18"/>
    <w:p w:rsidR="000C4F18" w:rsidRDefault="000C4F18"/>
    <w:p w:rsidR="000C4F18" w:rsidRDefault="000C4F18"/>
    <w:p w:rsidR="000C4F18" w:rsidRDefault="000C4F18"/>
    <w:p w:rsidR="000D3BC2" w:rsidRDefault="000D3BC2"/>
    <w:p w:rsidR="000D3BC2" w:rsidRDefault="000D3BC2"/>
    <w:p w:rsidR="000D3BC2" w:rsidRDefault="000D3BC2"/>
    <w:p w:rsidR="000D3BC2" w:rsidRDefault="000D3BC2"/>
    <w:p w:rsidR="000D3BC2" w:rsidRDefault="000D3BC2"/>
    <w:p w:rsidR="003B51A5" w:rsidRDefault="003B51A5"/>
    <w:p w:rsidR="003B51A5" w:rsidRDefault="003B51A5"/>
    <w:p w:rsidR="000D3BC2" w:rsidRDefault="000D3BC2" w:rsidP="000D3BC2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3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C2" w:rsidRDefault="000D3BC2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C2" w:rsidRDefault="000D3BC2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C2" w:rsidRDefault="000D3BC2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C2" w:rsidRDefault="000D3BC2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C2" w:rsidRDefault="000D3BC2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0D3BC2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</w:tr>
      <w:tr w:rsidR="000D3BC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C2" w:rsidRDefault="000D3BC2" w:rsidP="00CB3B62">
            <w:pPr>
              <w:pStyle w:val="Default"/>
              <w:spacing w:line="256" w:lineRule="auto"/>
            </w:pPr>
          </w:p>
        </w:tc>
      </w:tr>
    </w:tbl>
    <w:p w:rsidR="000D3BC2" w:rsidRDefault="000D3BC2"/>
    <w:p w:rsidR="000C4F18" w:rsidRDefault="000C4F18"/>
    <w:p w:rsidR="000C4F18" w:rsidRDefault="000C4F18"/>
    <w:p w:rsidR="000C4F18" w:rsidRDefault="000C4F18"/>
    <w:p w:rsidR="000C4F18" w:rsidRDefault="000C4F18"/>
    <w:p w:rsidR="000C4F18" w:rsidRDefault="000C4F18"/>
    <w:p w:rsidR="000C4F18" w:rsidRDefault="000C4F18"/>
    <w:p w:rsidR="000C4F18" w:rsidRDefault="000C4F18"/>
    <w:sectPr w:rsidR="000C4F18" w:rsidSect="00F452AB">
      <w:head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E2" w:rsidRDefault="00DB66E2" w:rsidP="000C4F18">
      <w:pPr>
        <w:spacing w:after="0" w:line="240" w:lineRule="auto"/>
      </w:pPr>
      <w:r>
        <w:separator/>
      </w:r>
    </w:p>
  </w:endnote>
  <w:endnote w:type="continuationSeparator" w:id="0">
    <w:p w:rsidR="00DB66E2" w:rsidRDefault="00DB66E2" w:rsidP="000C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E2" w:rsidRDefault="00DB66E2" w:rsidP="000C4F18">
      <w:pPr>
        <w:spacing w:after="0" w:line="240" w:lineRule="auto"/>
      </w:pPr>
      <w:r>
        <w:separator/>
      </w:r>
    </w:p>
  </w:footnote>
  <w:footnote w:type="continuationSeparator" w:id="0">
    <w:p w:rsidR="00DB66E2" w:rsidRDefault="00DB66E2" w:rsidP="000C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064794"/>
      <w:docPartObj>
        <w:docPartGallery w:val="Page Numbers (Top of Page)"/>
        <w:docPartUnique/>
      </w:docPartObj>
    </w:sdtPr>
    <w:sdtEndPr/>
    <w:sdtContent>
      <w:p w:rsidR="000C4F18" w:rsidRDefault="000C4F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2E5">
          <w:rPr>
            <w:noProof/>
          </w:rPr>
          <w:t>8</w:t>
        </w:r>
        <w:r>
          <w:fldChar w:fldCharType="end"/>
        </w:r>
      </w:p>
    </w:sdtContent>
  </w:sdt>
  <w:p w:rsidR="000C4F18" w:rsidRDefault="000C4F1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AB"/>
    <w:rsid w:val="000C4F18"/>
    <w:rsid w:val="000D3BC2"/>
    <w:rsid w:val="000E0810"/>
    <w:rsid w:val="00204FF6"/>
    <w:rsid w:val="0029496C"/>
    <w:rsid w:val="002D356A"/>
    <w:rsid w:val="0032763A"/>
    <w:rsid w:val="003333F5"/>
    <w:rsid w:val="003B51A5"/>
    <w:rsid w:val="003B6C67"/>
    <w:rsid w:val="003C6ECA"/>
    <w:rsid w:val="003D0CB4"/>
    <w:rsid w:val="004A2878"/>
    <w:rsid w:val="00581DC0"/>
    <w:rsid w:val="00895496"/>
    <w:rsid w:val="0094611E"/>
    <w:rsid w:val="00997395"/>
    <w:rsid w:val="009A09E5"/>
    <w:rsid w:val="00A07F23"/>
    <w:rsid w:val="00CD2C6E"/>
    <w:rsid w:val="00D00B0F"/>
    <w:rsid w:val="00D43F2B"/>
    <w:rsid w:val="00DB66E2"/>
    <w:rsid w:val="00E132E5"/>
    <w:rsid w:val="00F03CC2"/>
    <w:rsid w:val="00F4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452AB"/>
  </w:style>
  <w:style w:type="paragraph" w:styleId="a4">
    <w:name w:val="No Spacing"/>
    <w:link w:val="a3"/>
    <w:uiPriority w:val="1"/>
    <w:qFormat/>
    <w:rsid w:val="00F452AB"/>
    <w:pPr>
      <w:spacing w:after="0" w:line="240" w:lineRule="auto"/>
    </w:pPr>
  </w:style>
  <w:style w:type="table" w:styleId="a5">
    <w:name w:val="Table Grid"/>
    <w:basedOn w:val="a1"/>
    <w:uiPriority w:val="59"/>
    <w:rsid w:val="00F4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C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4F18"/>
  </w:style>
  <w:style w:type="paragraph" w:styleId="a8">
    <w:name w:val="footer"/>
    <w:basedOn w:val="a"/>
    <w:link w:val="a9"/>
    <w:uiPriority w:val="99"/>
    <w:unhideWhenUsed/>
    <w:rsid w:val="000C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4F18"/>
  </w:style>
  <w:style w:type="paragraph" w:customStyle="1" w:styleId="Default">
    <w:name w:val="Default"/>
    <w:rsid w:val="000D3B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13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32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452AB"/>
  </w:style>
  <w:style w:type="paragraph" w:styleId="a4">
    <w:name w:val="No Spacing"/>
    <w:link w:val="a3"/>
    <w:uiPriority w:val="1"/>
    <w:qFormat/>
    <w:rsid w:val="00F452AB"/>
    <w:pPr>
      <w:spacing w:after="0" w:line="240" w:lineRule="auto"/>
    </w:pPr>
  </w:style>
  <w:style w:type="table" w:styleId="a5">
    <w:name w:val="Table Grid"/>
    <w:basedOn w:val="a1"/>
    <w:uiPriority w:val="59"/>
    <w:rsid w:val="00F4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C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4F18"/>
  </w:style>
  <w:style w:type="paragraph" w:styleId="a8">
    <w:name w:val="footer"/>
    <w:basedOn w:val="a"/>
    <w:link w:val="a9"/>
    <w:uiPriority w:val="99"/>
    <w:unhideWhenUsed/>
    <w:rsid w:val="000C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4F18"/>
  </w:style>
  <w:style w:type="paragraph" w:customStyle="1" w:styleId="Default">
    <w:name w:val="Default"/>
    <w:rsid w:val="000D3B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13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32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2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6C06E-C047-4570-B1E0-802B2860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9</cp:revision>
  <dcterms:created xsi:type="dcterms:W3CDTF">2020-02-21T19:56:00Z</dcterms:created>
  <dcterms:modified xsi:type="dcterms:W3CDTF">2020-02-28T11:02:00Z</dcterms:modified>
</cp:coreProperties>
</file>